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59" w:rsidRPr="003F6059" w:rsidRDefault="003F6059" w:rsidP="003F6059">
      <w:pPr>
        <w:pBdr>
          <w:bottom w:val="single" w:sz="12" w:space="13" w:color="CCCCCC"/>
        </w:pBdr>
        <w:shd w:val="clear" w:color="auto" w:fill="FFFFFF"/>
        <w:spacing w:after="211" w:line="240" w:lineRule="auto"/>
        <w:outlineLvl w:val="0"/>
        <w:rPr>
          <w:rFonts w:ascii="Verdana" w:eastAsia="Times New Roman" w:hAnsi="Verdana" w:cs="Times New Roman"/>
          <w:b/>
          <w:bCs/>
          <w:i/>
          <w:iCs/>
          <w:color w:val="2D3956"/>
          <w:kern w:val="36"/>
          <w:sz w:val="54"/>
          <w:szCs w:val="54"/>
          <w:lang w:eastAsia="ru-RU"/>
        </w:rPr>
      </w:pPr>
      <w:proofErr w:type="spellStart"/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kern w:val="36"/>
          <w:sz w:val="54"/>
          <w:szCs w:val="54"/>
          <w:lang w:eastAsia="ru-RU"/>
        </w:rPr>
        <w:t>fdrawcmd.sys</w:t>
      </w:r>
      <w:proofErr w:type="spellEnd"/>
    </w:p>
    <w:p w:rsidR="00091986" w:rsidRDefault="00091986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hyperlink r:id="rId5" w:history="1">
        <w:r w:rsidRPr="00CF46F8">
          <w:rPr>
            <w:rStyle w:val="a5"/>
            <w:rFonts w:ascii="Verdana" w:eastAsia="Times New Roman" w:hAnsi="Verdana" w:cs="Times New Roman"/>
            <w:b/>
            <w:bCs/>
            <w:sz w:val="34"/>
            <w:szCs w:val="34"/>
            <w:lang w:eastAsia="ru-RU"/>
          </w:rPr>
          <w:t>https://simonowen.com/fdrawcmd/</w:t>
        </w:r>
      </w:hyperlink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Введение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fdrawcmd.sys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- это драйвер фильтра гибких дисков для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Windows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2000 / XP / 2003 /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Vista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/ 2008/7/8/10.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Драйвер предоставляет доступ на уровне команд к контроллеру гибких дисков µPD765a, что делает возможным чтение / запись многих нестандартных и защищенных от копирования форматов дисков.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Системные Требования</w:t>
      </w:r>
    </w:p>
    <w:p w:rsidR="003F6059" w:rsidRPr="003F6059" w:rsidRDefault="003F6059" w:rsidP="003F60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Windows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2000 или более поздняя версия, 32-разрядная или 64-разрядная (x64).</w:t>
      </w:r>
    </w:p>
    <w:p w:rsidR="003F6059" w:rsidRPr="003F6059" w:rsidRDefault="003F6059" w:rsidP="003F60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Флоппи-дисковод, отличный от </w:t>
      </w:r>
      <w:r w:rsidRPr="003F6059">
        <w:rPr>
          <w:rFonts w:ascii="Verdana" w:eastAsia="Times New Roman" w:hAnsi="Verdana" w:cs="Times New Roman"/>
          <w:b/>
          <w:bCs/>
          <w:color w:val="212529"/>
          <w:sz w:val="25"/>
          <w:lang w:eastAsia="ru-RU"/>
        </w:rPr>
        <w:t>USB,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подключен к </w:t>
      </w:r>
      <w:r w:rsidRPr="003F6059">
        <w:rPr>
          <w:rFonts w:ascii="Verdana" w:eastAsia="Times New Roman" w:hAnsi="Verdana" w:cs="Times New Roman"/>
          <w:b/>
          <w:bCs/>
          <w:color w:val="212529"/>
          <w:sz w:val="25"/>
          <w:lang w:eastAsia="ru-RU"/>
        </w:rPr>
        <w:t>разъему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на материнской плате.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Скачать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Версия 1.0.1.11, последнее обновление - 25 апреля 2010 г. </w:t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[ </w:t>
      </w:r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begin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instrText xml:space="preserve"> HYPERLINK "https://simonowen.com/fdrawcmd/changelog/" </w:instrTex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separate"/>
      </w:r>
      <w:r w:rsidRPr="003F6059">
        <w:rPr>
          <w:rFonts w:ascii="Verdana" w:eastAsia="Times New Roman" w:hAnsi="Verdana" w:cs="Times New Roman"/>
          <w:color w:val="0022AA"/>
          <w:sz w:val="25"/>
          <w:u w:val="single"/>
          <w:lang w:eastAsia="ru-RU"/>
        </w:rPr>
        <w:t>просмотреть журнал изменений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end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]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6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FdInstall.exe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(111K)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br/>
      </w:r>
      <w:hyperlink r:id="rId7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Исходный код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(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GitHub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)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Особенности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Расширенные функции, уникальные для этого драйвера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Запись ошибок CRC с определенным содержимым сектора.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Запись секторов с отсутствующими полями данных.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Запись усеченных секторов (например, 8К секторов на дорожках с двойной плотностью).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Слабые или частично слабые сектора.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Повторяющиеся номера секторов на одной дорожке.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Форматирование треков в смешанном режиме.</w:t>
      </w:r>
    </w:p>
    <w:p w:rsidR="003F6059" w:rsidRPr="003F6059" w:rsidRDefault="003F6059" w:rsidP="003F60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Многопроходное форматирование дорожек для более жестких форматов. Чтение необработанных треков с </w:t>
      </w:r>
      <w:r w:rsidRPr="003F6059">
        <w:rPr>
          <w:rFonts w:ascii="Verdana" w:eastAsia="Times New Roman" w:hAnsi="Verdana" w:cs="Times New Roman"/>
          <w:i/>
          <w:iCs/>
          <w:color w:val="212529"/>
          <w:sz w:val="25"/>
          <w:lang w:eastAsia="ru-RU"/>
        </w:rPr>
        <w:t>двух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дисков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Amiga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( </w:t>
      </w:r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метод </w:t>
      </w:r>
      <w:r w:rsidRPr="003F6059">
        <w:rPr>
          <w:rFonts w:ascii="Verdana" w:eastAsia="Times New Roman" w:hAnsi="Verdana" w:cs="Times New Roman"/>
          <w:i/>
          <w:iCs/>
          <w:color w:val="212529"/>
          <w:sz w:val="25"/>
          <w:lang w:eastAsia="ru-RU"/>
        </w:rPr>
        <w:t>Disk2FDI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).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lastRenderedPageBreak/>
        <w:t>Другие преимущества</w:t>
      </w:r>
    </w:p>
    <w:p w:rsidR="003F6059" w:rsidRPr="003F6059" w:rsidRDefault="003F6059" w:rsidP="003F60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Простой процесс установки / обновления в 3 щелчка мышью или автоматическая установка без щелчка.</w:t>
      </w:r>
    </w:p>
    <w:p w:rsidR="003F6059" w:rsidRPr="003F6059" w:rsidRDefault="003F6059" w:rsidP="003F60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Нет необходимости заменять существующие драйверы гибких дисков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Windows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Не нужно отключать антивирусные сканеры для доступа к дискетам.</w:t>
      </w:r>
    </w:p>
    <w:p w:rsidR="003F6059" w:rsidRPr="003F6059" w:rsidRDefault="003F6059" w:rsidP="003F60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Для использования установленного драйвера не требуются права администратора.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часто задаваемые вопросы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Могу ли я использовать USB-дисковод гибких дисков?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Нет. USB-флоппи-дисководы содержат отдельную микросхему контроллера флоппи-дисковода, доступ к которой напрямую с главного ПК отсутствует. Без доступа к этому просто невозможно поддерживать форматы, выходящие за рамки того, что диск выбирает для отображения (обычно только форматы DOS 720K и 1.44M).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Какие форматы дисков поддерживаются?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Большинство </w:t>
      </w:r>
      <w:proofErr w:type="spellStart"/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ПК-совместимых</w:t>
      </w:r>
      <w:proofErr w:type="spellEnd"/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дисков с программным сектором должны работать. Если для них есть утилита DOS /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Linux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, у вас не должно возникнуть проблем. Если есть сомнения, просканируйте диски с помощью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begin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instrText xml:space="preserve"> HYPERLINK "https://simonowen.com/samdisk/" </w:instrTex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separate"/>
      </w:r>
      <w:r w:rsidRPr="003F6059">
        <w:rPr>
          <w:rFonts w:ascii="Verdana" w:eastAsia="Times New Roman" w:hAnsi="Verdana" w:cs="Times New Roman"/>
          <w:color w:val="0022AA"/>
          <w:sz w:val="25"/>
          <w:u w:val="single"/>
          <w:lang w:eastAsia="ru-RU"/>
        </w:rPr>
        <w:t>SAMdisk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end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и посмотрите, что появится.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Уровень поддержки по-прежнему зависит от конкретного чипа FDC на вашем ПК. У некоторых есть проблемы с дисками с кодировкой FM, у других со 128-байтовыми секторами. Функция короткой записи драйвера также зависит от правильного поведения DMA. Эти проблемы не должны быть проблемой для большинства пользователей и форматов дисков.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Я подключил второй диск, но B: недоступен. Почему бы и нет?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Современные материнские платы обычно поддерживают только один дисковод для гибких дисков, если они вообще его поддерживают. Если ваш BIOS не показывает тип привода для B: то он вряд ли будет поддерживаться вашим контроллером гибких дисков.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Это также относится к методу Disk2FDI, используемому для чтения стандартных дисков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Amiga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. Он будет работать только со вторым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lastRenderedPageBreak/>
        <w:t>диском, подключенным к тому </w:t>
      </w:r>
      <w:r w:rsidRPr="003F6059">
        <w:rPr>
          <w:rFonts w:ascii="Verdana" w:eastAsia="Times New Roman" w:hAnsi="Verdana" w:cs="Times New Roman"/>
          <w:i/>
          <w:iCs/>
          <w:color w:val="212529"/>
          <w:sz w:val="25"/>
          <w:lang w:eastAsia="ru-RU"/>
        </w:rPr>
        <w:t>же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кабелю, и ваш FDC должен поддерживать </w:t>
      </w:r>
      <w:r w:rsidRPr="003F6059">
        <w:rPr>
          <w:rFonts w:ascii="Verdana" w:eastAsia="Times New Roman" w:hAnsi="Verdana" w:cs="Times New Roman"/>
          <w:i/>
          <w:iCs/>
          <w:color w:val="212529"/>
          <w:sz w:val="25"/>
          <w:lang w:eastAsia="ru-RU"/>
        </w:rPr>
        <w:t>оба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диска. Опять же, флоппи-дисковод USB нельзя использовать для второго дисковода.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Как использовать драйвер для чтения / записи образов дисков?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Для использования драйвера вам потребуется дисковая утилита. См. Раздел « </w:t>
      </w:r>
      <w:hyperlink r:id="rId8" w:anchor="links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Ссылки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» ниже, чтобы узнать, есть ли конкретный инструмент, который соответствует вашим потребностям. Для общего копирования попробуйте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begin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instrText xml:space="preserve"> HYPERLINK "https://simonowen.com/samdisk/" </w:instrTex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separate"/>
      </w:r>
      <w:r w:rsidRPr="003F6059">
        <w:rPr>
          <w:rFonts w:ascii="Verdana" w:eastAsia="Times New Roman" w:hAnsi="Verdana" w:cs="Times New Roman"/>
          <w:color w:val="0022AA"/>
          <w:sz w:val="25"/>
          <w:u w:val="single"/>
          <w:lang w:eastAsia="ru-RU"/>
        </w:rPr>
        <w:t>SAMdisk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end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i/>
          <w:iCs/>
          <w:color w:val="2D3956"/>
          <w:sz w:val="30"/>
          <w:szCs w:val="30"/>
          <w:lang w:eastAsia="ru-RU"/>
        </w:rPr>
        <w:t>Как я могу использовать этот драйвер в моем собственном приложении?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См. Страницу </w:t>
      </w:r>
      <w:hyperlink r:id="rId9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API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для получения более подробной информации.</w:t>
      </w:r>
    </w:p>
    <w:p w:rsidR="003F6059" w:rsidRPr="003F6059" w:rsidRDefault="003F6059" w:rsidP="003F6059">
      <w:pPr>
        <w:shd w:val="clear" w:color="auto" w:fill="FFFFFF"/>
        <w:spacing w:after="211" w:line="240" w:lineRule="auto"/>
        <w:outlineLvl w:val="1"/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</w:pPr>
      <w:r w:rsidRPr="003F6059">
        <w:rPr>
          <w:rFonts w:ascii="Verdana" w:eastAsia="Times New Roman" w:hAnsi="Verdana" w:cs="Times New Roman"/>
          <w:b/>
          <w:bCs/>
          <w:color w:val="2D3956"/>
          <w:sz w:val="34"/>
          <w:szCs w:val="34"/>
          <w:lang w:eastAsia="ru-RU"/>
        </w:rPr>
        <w:t>Ссылки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Известно, что следующие приложения используют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fdrawcmd.sys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: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0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1581Disk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 </w:t>
      </w:r>
      <w:hyperlink r:id="rId11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Дисковая утилита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Commodore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1581.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2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adfread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устройство чтения дисков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Amiga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от Тони Вилена.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3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akaiutil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служебная программа AKAI от Клауса Майкла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Индлекофера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4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Amiga</w:t>
        </w:r>
        <w:proofErr w:type="spellEnd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 xml:space="preserve"> </w:t>
        </w:r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Forever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</w:t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представлена</w:t>
      </w:r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r w:rsidRPr="003F6059">
        <w:rPr>
          <w:rFonts w:ascii="Arial" w:eastAsia="Times New Roman" w:hAnsi="Arial" w:cs="Arial"/>
          <w:color w:val="212529"/>
          <w:sz w:val="25"/>
          <w:szCs w:val="25"/>
          <w:lang w:eastAsia="ru-RU"/>
        </w:rPr>
        <w:t>​​</w:t>
      </w:r>
      <w:r w:rsidRPr="003F6059">
        <w:rPr>
          <w:rFonts w:ascii="Verdana" w:eastAsia="Times New Roman" w:hAnsi="Verdana" w:cs="Verdana"/>
          <w:color w:val="212529"/>
          <w:sz w:val="25"/>
          <w:szCs w:val="25"/>
          <w:lang w:eastAsia="ru-RU"/>
        </w:rPr>
        <w:t>в издании 2006 года.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5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BkDisk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дисковая утилита BK-0010 / BK-0011 от Сергея Вакуленко.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6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Casio</w:t>
        </w:r>
        <w:proofErr w:type="spellEnd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 xml:space="preserve"> </w:t>
        </w:r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Utilities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Утилита для карманного компьютера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Casio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Маркуса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фон Куба.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17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CPCDiskXP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дисковая утилита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Amstrad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CPC от Оскара Санчеса.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18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CoCoDisk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 - </w:t>
      </w:r>
      <w:hyperlink r:id="rId19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Дисковая</w:t>
        </w:r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 xml:space="preserve"> </w:t>
        </w:r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утилита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 Tandy / Radio Shack Color Computer.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0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DiskManip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дисковая утилита TRS-80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Model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I / II / III от Аарона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Брокбанка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1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DPXTOOLS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 </w:t>
      </w:r>
      <w:hyperlink r:id="rId22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служебные программы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Oberheim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DPX-1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Криса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Ван де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Каппелля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3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Embird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компьютерная программа для вышивания.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4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Fdio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»- дисковая утилита HP9845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Ансгара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Кюкеса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5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FloImg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дисковая утилита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Atari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ST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Перы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Путник.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6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HCDisk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дисковая утилита HC от Джорджа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Киртоакэ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27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HxCFloppyEmulator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инструмент для </w:t>
      </w:r>
      <w:hyperlink r:id="rId28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создания дампа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дискет от Жана-Франсуа </w:t>
      </w:r>
      <w:hyperlink r:id="rId29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ДЕЛЬ НЕРО</w:t>
        </w:r>
      </w:hyperlink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.</w:t>
      </w:r>
      <w:proofErr w:type="gramEnd"/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30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LibDsk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библиотека доступа к гибким </w:t>
      </w:r>
      <w:hyperlink r:id="rId31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дискам / образам дисков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Джона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Эллиотта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ManageDsk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- дисковая утилита EDSK Людовика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Депланка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32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mdisk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 </w:t>
      </w:r>
      <w:hyperlink r:id="rId33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Дисковая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утилита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Mirage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Крейга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Вандерборга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34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NDitt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дисковая утилита PC-6000 </w:t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r w:rsidRPr="003F6059">
        <w:rPr>
          <w:rFonts w:ascii="MS Gothic" w:eastAsia="MS Gothic" w:hAnsi="MS Gothic" w:cs="MS Gothic" w:hint="eastAsia"/>
          <w:color w:val="212529"/>
          <w:sz w:val="25"/>
          <w:szCs w:val="25"/>
          <w:lang w:eastAsia="ru-RU"/>
        </w:rPr>
        <w:t>み</w:t>
      </w:r>
      <w:r w:rsidRPr="003F6059">
        <w:rPr>
          <w:rFonts w:ascii="Verdana" w:eastAsia="Times New Roman" w:hAnsi="Verdana" w:cs="Verdana"/>
          <w:color w:val="212529"/>
          <w:sz w:val="25"/>
          <w:szCs w:val="25"/>
          <w:lang w:eastAsia="ru-RU"/>
        </w:rPr>
        <w:t xml:space="preserve"> </w:t>
      </w:r>
      <w:r w:rsidRPr="003F6059">
        <w:rPr>
          <w:rFonts w:ascii="MS Gothic" w:eastAsia="MS Gothic" w:hAnsi="MS Gothic" w:cs="MS Gothic" w:hint="eastAsia"/>
          <w:color w:val="212529"/>
          <w:sz w:val="25"/>
          <w:szCs w:val="25"/>
          <w:lang w:eastAsia="ru-RU"/>
        </w:rPr>
        <w:t>た</w:t>
      </w:r>
      <w:r w:rsidRPr="003F6059">
        <w:rPr>
          <w:rFonts w:ascii="Verdana" w:eastAsia="Times New Roman" w:hAnsi="Verdana" w:cs="Verdana"/>
          <w:color w:val="212529"/>
          <w:sz w:val="25"/>
          <w:szCs w:val="25"/>
          <w:lang w:eastAsia="ru-RU"/>
        </w:rPr>
        <w:t xml:space="preserve"> </w:t>
      </w:r>
      <w:r w:rsidRPr="003F6059">
        <w:rPr>
          <w:rFonts w:ascii="MS Gothic" w:eastAsia="MS Gothic" w:hAnsi="MS Gothic" w:cs="MS Gothic" w:hint="eastAsia"/>
          <w:color w:val="212529"/>
          <w:sz w:val="25"/>
          <w:szCs w:val="25"/>
          <w:lang w:eastAsia="ru-RU"/>
        </w:rPr>
        <w:t>ろ</w:t>
      </w:r>
      <w:r w:rsidRPr="003F6059">
        <w:rPr>
          <w:rFonts w:ascii="Verdana" w:eastAsia="Times New Roman" w:hAnsi="Verdana" w:cs="Verdana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35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PALE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Эмулятор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Camputers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Lynx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Pete Todd.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36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Prophet2000Tools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инструменты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сэмплера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Prophet 2000/2002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/// E-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Synthesist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37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RealSpectrum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эмулятор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Sinclair Spectrum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Ramsoft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38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SainT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эмулятор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Atari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ST от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Арно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Карре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39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SAMdisk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Расширенная утилита </w:t>
      </w:r>
      <w:hyperlink r:id="rId40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создания образов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дисков.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41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SimCoupe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эмулятор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SAM Coupé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для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Windows / Mac / </w:t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Unix</w:t>
      </w:r>
      <w:proofErr w:type="gram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/…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42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ST Recover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инструмент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для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восстановления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дисков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Atari ST,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автор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Christophe Bertrand.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43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TRRead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считыватель дисков TR-DOS от доктора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Титуса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44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uBee512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/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begin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instrText xml:space="preserve"> HYPERLINK "http://www.microbee-mspp.org.au/repository/?repository_id=fd125d7d273890fc4699a5438949a339&amp;folder=%2FProjects%2Fubeedisk" </w:instrTex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separate"/>
      </w:r>
      <w:r w:rsidRPr="003F6059">
        <w:rPr>
          <w:rFonts w:ascii="Verdana" w:eastAsia="Times New Roman" w:hAnsi="Verdana" w:cs="Times New Roman"/>
          <w:color w:val="0022AA"/>
          <w:sz w:val="25"/>
          <w:u w:val="single"/>
          <w:lang w:eastAsia="ru-RU"/>
        </w:rPr>
        <w:t>uBeeDisk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end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эмулятор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Microbee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и дисковая утилита от команды MSPP.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45" w:anchor="85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UKDSK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Утилита образов дисков </w:t>
      </w:r>
      <w:hyperlink r:id="rId46" w:anchor="85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UKNC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от Алексея Кислого.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47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Vcc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эмулятор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Tandy Color Computer 3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Joseph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Forgione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</w:pPr>
      <w:hyperlink r:id="rId48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val="en-US" w:eastAsia="ru-RU"/>
          </w:rPr>
          <w:t>WinAPE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 -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эмулятор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Amstrad CPC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от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Ричарда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 xml:space="preserve"> 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Уилсона</w: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val="en-US" w:eastAsia="ru-RU"/>
        </w:rPr>
        <w:t>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49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WinTRD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утилиты TR-DOS Александра Медведева.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50" w:history="1"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WinUAE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- эмулятор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Windows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Amiga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от Тони Вилена.</w:t>
      </w:r>
    </w:p>
    <w:p w:rsidR="003F6059" w:rsidRPr="003F6059" w:rsidRDefault="003F6059" w:rsidP="003F60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hyperlink r:id="rId51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 xml:space="preserve">ZX </w:t>
        </w:r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Disk</w:t>
        </w:r>
        <w:proofErr w:type="spellEnd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 xml:space="preserve"> </w:t>
        </w:r>
        <w:proofErr w:type="spellStart"/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Studio</w:t>
        </w:r>
        <w:proofErr w:type="spellEnd"/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- утилита TR-DOS от Сергея Борзенко.</w:t>
      </w:r>
    </w:p>
    <w:p w:rsidR="003F6059" w:rsidRPr="003F6059" w:rsidRDefault="003F6059" w:rsidP="003F605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</w:pP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Плюс ко </w:t>
      </w:r>
      <w:hyperlink r:id="rId52" w:history="1">
        <w:r w:rsidRPr="003F6059">
          <w:rPr>
            <w:rFonts w:ascii="Verdana" w:eastAsia="Times New Roman" w:hAnsi="Verdana" w:cs="Times New Roman"/>
            <w:color w:val="0022AA"/>
            <w:sz w:val="25"/>
            <w:u w:val="single"/>
            <w:lang w:eastAsia="ru-RU"/>
          </w:rPr>
          <w:t>всему,</w:t>
        </w:r>
      </w:hyperlink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 многие другие приложения для 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Windows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 xml:space="preserve"> с поддержкой </w:t>
      </w:r>
      <w:proofErr w:type="spell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begin"/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instrText xml:space="preserve"> HYPERLINK "http://www.seasip.info/Unix/LibDsk/" </w:instrText>
      </w:r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separate"/>
      </w:r>
      <w:r w:rsidRPr="003F6059">
        <w:rPr>
          <w:rFonts w:ascii="Verdana" w:eastAsia="Times New Roman" w:hAnsi="Verdana" w:cs="Times New Roman"/>
          <w:color w:val="0022AA"/>
          <w:sz w:val="25"/>
          <w:u w:val="single"/>
          <w:lang w:eastAsia="ru-RU"/>
        </w:rPr>
        <w:t>LibDsk</w:t>
      </w:r>
      <w:proofErr w:type="spellEnd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fldChar w:fldCharType="end"/>
      </w:r>
      <w:proofErr w:type="gramStart"/>
      <w:r w:rsidRPr="003F6059">
        <w:rPr>
          <w:rFonts w:ascii="Verdana" w:eastAsia="Times New Roman" w:hAnsi="Verdana" w:cs="Times New Roman"/>
          <w:color w:val="212529"/>
          <w:sz w:val="25"/>
          <w:szCs w:val="25"/>
          <w:lang w:eastAsia="ru-RU"/>
        </w:rPr>
        <w:t> !</w:t>
      </w:r>
      <w:proofErr w:type="gramEnd"/>
    </w:p>
    <w:p w:rsidR="002B3C75" w:rsidRDefault="002B3C75"/>
    <w:sectPr w:rsidR="002B3C75" w:rsidSect="002B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6185"/>
    <w:multiLevelType w:val="multilevel"/>
    <w:tmpl w:val="0A54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23831"/>
    <w:multiLevelType w:val="multilevel"/>
    <w:tmpl w:val="FED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0315EF"/>
    <w:multiLevelType w:val="multilevel"/>
    <w:tmpl w:val="B04E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BF1CB8"/>
    <w:multiLevelType w:val="multilevel"/>
    <w:tmpl w:val="D884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F6059"/>
    <w:rsid w:val="00091986"/>
    <w:rsid w:val="002B3C75"/>
    <w:rsid w:val="003F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75"/>
  </w:style>
  <w:style w:type="paragraph" w:styleId="1">
    <w:name w:val="heading 1"/>
    <w:basedOn w:val="a"/>
    <w:link w:val="10"/>
    <w:uiPriority w:val="9"/>
    <w:qFormat/>
    <w:rsid w:val="003F6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F6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F6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6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6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F6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6059"/>
    <w:rPr>
      <w:b/>
      <w:bCs/>
    </w:rPr>
  </w:style>
  <w:style w:type="character" w:styleId="a5">
    <w:name w:val="Hyperlink"/>
    <w:basedOn w:val="a0"/>
    <w:uiPriority w:val="99"/>
    <w:unhideWhenUsed/>
    <w:rsid w:val="003F6059"/>
    <w:rPr>
      <w:color w:val="0000FF"/>
      <w:u w:val="single"/>
    </w:rPr>
  </w:style>
  <w:style w:type="character" w:styleId="a6">
    <w:name w:val="Emphasis"/>
    <w:basedOn w:val="a0"/>
    <w:uiPriority w:val="20"/>
    <w:qFormat/>
    <w:rsid w:val="003F60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ourceforge.net/projects/akaiutil/" TargetMode="External"/><Relationship Id="rId18" Type="http://schemas.openxmlformats.org/officeDocument/2006/relationships/hyperlink" Target="http://www.nitros9.org/howto.html" TargetMode="External"/><Relationship Id="rId26" Type="http://schemas.openxmlformats.org/officeDocument/2006/relationships/hyperlink" Target="http://sites.google.com/site/georgechirtoaca/projects" TargetMode="External"/><Relationship Id="rId39" Type="http://schemas.openxmlformats.org/officeDocument/2006/relationships/hyperlink" Target="https://simonowen.com/samdisk/%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sers.skynet.be/emxp/DPX.htm" TargetMode="External"/><Relationship Id="rId34" Type="http://schemas.openxmlformats.org/officeDocument/2006/relationships/hyperlink" Target="http://papicom.net/p6v/tool.html" TargetMode="External"/><Relationship Id="rId42" Type="http://schemas.openxmlformats.org/officeDocument/2006/relationships/hyperlink" Target="https://github.com/ChrisBertrandDotNet/ST-Recover" TargetMode="External"/><Relationship Id="rId47" Type="http://schemas.openxmlformats.org/officeDocument/2006/relationships/hyperlink" Target="http://www.coco4.com/vcc/download.shtml" TargetMode="External"/><Relationship Id="rId50" Type="http://schemas.openxmlformats.org/officeDocument/2006/relationships/hyperlink" Target="http://www.winuae.net/" TargetMode="External"/><Relationship Id="rId7" Type="http://schemas.openxmlformats.org/officeDocument/2006/relationships/hyperlink" Target="https://github.com/simonowen/fdrawcmd" TargetMode="External"/><Relationship Id="rId12" Type="http://schemas.openxmlformats.org/officeDocument/2006/relationships/hyperlink" Target="http://www.winuae.net/" TargetMode="External"/><Relationship Id="rId17" Type="http://schemas.openxmlformats.org/officeDocument/2006/relationships/hyperlink" Target="http://www.cpcmania.com/cpcdiskxp/cpcdiskxp.htm" TargetMode="External"/><Relationship Id="rId25" Type="http://schemas.openxmlformats.org/officeDocument/2006/relationships/hyperlink" Target="http://atari.8bitchip.info/floimgd.php" TargetMode="External"/><Relationship Id="rId33" Type="http://schemas.openxmlformats.org/officeDocument/2006/relationships/hyperlink" Target="http://srpl.com/oldmachines/mirage/NEW_utilities/" TargetMode="External"/><Relationship Id="rId38" Type="http://schemas.openxmlformats.org/officeDocument/2006/relationships/hyperlink" Target="http://leonard.oxg.free.fr/" TargetMode="External"/><Relationship Id="rId46" Type="http://schemas.openxmlformats.org/officeDocument/2006/relationships/hyperlink" Target="http://zx.pk.ru/showthread.php?t=9740&amp;page=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vcsys.de/doc/casioutil.html" TargetMode="External"/><Relationship Id="rId20" Type="http://schemas.openxmlformats.org/officeDocument/2006/relationships/hyperlink" Target="http://www.trs-80.com/wordpress/category/contributors/aaron-brockbank/" TargetMode="External"/><Relationship Id="rId29" Type="http://schemas.openxmlformats.org/officeDocument/2006/relationships/hyperlink" Target="http://hxc2001.free.fr/floppy_drive_emulator/" TargetMode="External"/><Relationship Id="rId41" Type="http://schemas.openxmlformats.org/officeDocument/2006/relationships/hyperlink" Target="http://simcoupe.org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imonowen.com/fdrawcmd/FdInstall.exe" TargetMode="External"/><Relationship Id="rId11" Type="http://schemas.openxmlformats.org/officeDocument/2006/relationships/hyperlink" Target="http://noname.c64.org/csdb/release/?id=40120" TargetMode="External"/><Relationship Id="rId24" Type="http://schemas.openxmlformats.org/officeDocument/2006/relationships/hyperlink" Target="http://www.hp9845.net/9845/projects/fdio/" TargetMode="External"/><Relationship Id="rId32" Type="http://schemas.openxmlformats.org/officeDocument/2006/relationships/hyperlink" Target="http://srpl.com/oldmachines/mirage/NEW_utilities/" TargetMode="External"/><Relationship Id="rId37" Type="http://schemas.openxmlformats.org/officeDocument/2006/relationships/hyperlink" Target="http://web.archive.org/web/20080215031633/http:/www.ramsoft.bbk.org/realspec.html" TargetMode="External"/><Relationship Id="rId40" Type="http://schemas.openxmlformats.org/officeDocument/2006/relationships/hyperlink" Target="https://simonowen.com/samdisk/%22" TargetMode="External"/><Relationship Id="rId45" Type="http://schemas.openxmlformats.org/officeDocument/2006/relationships/hyperlink" Target="http://zx.pk.ru/showthread.php?t=9740&amp;page=9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simonowen.com/fdrawcmd/" TargetMode="External"/><Relationship Id="rId15" Type="http://schemas.openxmlformats.org/officeDocument/2006/relationships/hyperlink" Target="http://www.emuverse.ru/wiki/%D0%91%D0%9A:_%D0%A4%D0%BB%D0%BE%D0%BF%D0%BF%D0%B8-%D0%B4%D0%B8%D1%81%D0%BA%D0%B8_800_%D0%BA%D0%B8%D0%BB%D0%BE%D0%B1%D0%B0%D0%B9%D1%82" TargetMode="External"/><Relationship Id="rId23" Type="http://schemas.openxmlformats.org/officeDocument/2006/relationships/hyperlink" Target="http://www.embird.com/" TargetMode="External"/><Relationship Id="rId28" Type="http://schemas.openxmlformats.org/officeDocument/2006/relationships/hyperlink" Target="http://hxc2001.free.fr/floppy_drive_emulator/" TargetMode="External"/><Relationship Id="rId36" Type="http://schemas.openxmlformats.org/officeDocument/2006/relationships/hyperlink" Target="http://users.skynet.be/emxp/P2K.htm" TargetMode="External"/><Relationship Id="rId49" Type="http://schemas.openxmlformats.org/officeDocument/2006/relationships/hyperlink" Target="http://www.worldofspectrum.org/trdos.html" TargetMode="External"/><Relationship Id="rId10" Type="http://schemas.openxmlformats.org/officeDocument/2006/relationships/hyperlink" Target="http://noname.c64.org/csdb/release/?id=40120" TargetMode="External"/><Relationship Id="rId19" Type="http://schemas.openxmlformats.org/officeDocument/2006/relationships/hyperlink" Target="http://www.nitros9.org/howto.html" TargetMode="External"/><Relationship Id="rId31" Type="http://schemas.openxmlformats.org/officeDocument/2006/relationships/hyperlink" Target="http://www.seasip.info/Unix/LibDsk/" TargetMode="External"/><Relationship Id="rId44" Type="http://schemas.openxmlformats.org/officeDocument/2006/relationships/hyperlink" Target="http://www.microbee-mspp.org.au/repository/?repository_id=fd125d7d273890fc4699a5438949a339&amp;folder=%2FProjects%2Fubee512" TargetMode="External"/><Relationship Id="rId52" Type="http://schemas.openxmlformats.org/officeDocument/2006/relationships/hyperlink" Target="http://www.seasip.info/Unix/LibDs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monowen.com/fdrawcmd/usage/" TargetMode="External"/><Relationship Id="rId14" Type="http://schemas.openxmlformats.org/officeDocument/2006/relationships/hyperlink" Target="http://www.amigaforever.com/" TargetMode="External"/><Relationship Id="rId22" Type="http://schemas.openxmlformats.org/officeDocument/2006/relationships/hyperlink" Target="http://users.skynet.be/emxp/DPX.htm" TargetMode="External"/><Relationship Id="rId27" Type="http://schemas.openxmlformats.org/officeDocument/2006/relationships/hyperlink" Target="http://hxc2001.free.fr/floppy_drive_emulator/" TargetMode="External"/><Relationship Id="rId30" Type="http://schemas.openxmlformats.org/officeDocument/2006/relationships/hyperlink" Target="http://www.seasip.info/Unix/LibDsk/" TargetMode="External"/><Relationship Id="rId35" Type="http://schemas.openxmlformats.org/officeDocument/2006/relationships/hyperlink" Target="http://www.russelldavis.org/CamputersLynx/PALE/" TargetMode="External"/><Relationship Id="rId43" Type="http://schemas.openxmlformats.org/officeDocument/2006/relationships/hyperlink" Target="http://zx.pk.ru/showthread.php?t=16236" TargetMode="External"/><Relationship Id="rId48" Type="http://schemas.openxmlformats.org/officeDocument/2006/relationships/hyperlink" Target="http://www.winape.net/" TargetMode="External"/><Relationship Id="rId8" Type="http://schemas.openxmlformats.org/officeDocument/2006/relationships/hyperlink" Target="https://simonowen.com/fdrawcmd/" TargetMode="External"/><Relationship Id="rId51" Type="http://schemas.openxmlformats.org/officeDocument/2006/relationships/hyperlink" Target="http://zx.pk.ru/showpost.php?p=282481&amp;postcount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1324</Words>
  <Characters>7547</Characters>
  <Application>Microsoft Office Word</Application>
  <DocSecurity>0</DocSecurity>
  <Lines>62</Lines>
  <Paragraphs>17</Paragraphs>
  <ScaleCrop>false</ScaleCrop>
  <Company>MultiDVD Team</Company>
  <LinksUpToDate>false</LinksUpToDate>
  <CharactersWithSpaces>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Alex-Aliya</dc:creator>
  <cp:lastModifiedBy>Alex-Aliya</cp:lastModifiedBy>
  <cp:revision>2</cp:revision>
  <dcterms:created xsi:type="dcterms:W3CDTF">2021-01-08T07:16:00Z</dcterms:created>
  <dcterms:modified xsi:type="dcterms:W3CDTF">2021-01-08T07:16:00Z</dcterms:modified>
</cp:coreProperties>
</file>